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5423" w:rsidRDefault="004B1CD9">
      <w:pPr>
        <w:jc w:val="center"/>
        <w:rPr>
          <w:rFonts w:ascii="Cachet Book" w:eastAsia="Cachet Book" w:hAnsi="Cachet Book" w:cs="Cachet Book"/>
        </w:rPr>
      </w:pPr>
      <w:bookmarkStart w:id="0" w:name="_GoBack"/>
      <w:bookmarkEnd w:id="0"/>
      <w:r>
        <w:rPr>
          <w:rFonts w:ascii="Cachet Book" w:eastAsia="Cachet Book" w:hAnsi="Cachet Book" w:cs="Cachet Book"/>
          <w:b/>
          <w:u w:val="single"/>
        </w:rPr>
        <w:t>YMCA Camp Hanes</w:t>
      </w:r>
    </w:p>
    <w:p w14:paraId="00000002" w14:textId="77777777" w:rsidR="00A95423" w:rsidRDefault="004B1CD9">
      <w:pPr>
        <w:jc w:val="center"/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  <w:u w:val="single"/>
        </w:rPr>
        <w:t>Outdoor Education Information Sheet - Overnight Group</w:t>
      </w:r>
    </w:p>
    <w:p w14:paraId="00000003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04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 xml:space="preserve">Please fill out this document to the best of your abilities.  Please let Riley know with questions via email at </w:t>
      </w:r>
      <w:hyperlink r:id="rId5">
        <w:r>
          <w:rPr>
            <w:rFonts w:ascii="Cachet Book" w:eastAsia="Cachet Book" w:hAnsi="Cachet Book" w:cs="Cachet Book"/>
            <w:color w:val="1155CC"/>
            <w:u w:val="single"/>
          </w:rPr>
          <w:t>r.crisp@ymcanwnc.org</w:t>
        </w:r>
      </w:hyperlink>
      <w:r>
        <w:rPr>
          <w:rFonts w:ascii="Cachet Book" w:eastAsia="Cachet Book" w:hAnsi="Cachet Book" w:cs="Cachet Book"/>
        </w:rPr>
        <w:t xml:space="preserve"> or call 336-983-3131 ext. 6607</w:t>
      </w:r>
    </w:p>
    <w:p w14:paraId="00000005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06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School Name:</w:t>
      </w:r>
    </w:p>
    <w:p w14:paraId="00000007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08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Date of trip:</w:t>
      </w:r>
    </w:p>
    <w:p w14:paraId="00000009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0A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Grade:</w:t>
      </w:r>
    </w:p>
    <w:p w14:paraId="0000000B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br/>
        <w:t>Estimated Number of Students:</w:t>
      </w:r>
    </w:p>
    <w:p w14:paraId="0000000C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0D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Estimated Number of Chaperones:</w:t>
      </w:r>
    </w:p>
    <w:p w14:paraId="0000000E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0F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Estimated Number of Teachers:</w:t>
      </w:r>
    </w:p>
    <w:p w14:paraId="00000010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11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Lead Contact attending trip:</w:t>
      </w:r>
    </w:p>
    <w:p w14:paraId="00000012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13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Contact Number/Email:</w:t>
      </w:r>
    </w:p>
    <w:p w14:paraId="00000014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15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Lead Contact for payment/contract:</w:t>
      </w:r>
    </w:p>
    <w:p w14:paraId="00000016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17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Co</w:t>
      </w:r>
      <w:r>
        <w:rPr>
          <w:rFonts w:ascii="Cachet Book" w:eastAsia="Cachet Book" w:hAnsi="Cachet Book" w:cs="Cachet Book"/>
          <w:b/>
        </w:rPr>
        <w:t>ntact Number and Email:</w:t>
      </w:r>
    </w:p>
    <w:p w14:paraId="00000018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19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Mailing Address:</w:t>
      </w:r>
    </w:p>
    <w:p w14:paraId="0000001A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1B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  <w:b/>
        </w:rPr>
        <w:t>Overnight trips arrive at 10:00 am and depart at 1:00 with lunch included on day of arrival and departure. Do you need to adjust those times?</w:t>
      </w:r>
    </w:p>
    <w:p w14:paraId="0000001C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1D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 xml:space="preserve">Most cabins have 18 beds (9 bunks). Based on that, what is your estimate of number of cabins </w:t>
      </w:r>
      <w:proofErr w:type="gramStart"/>
      <w:r>
        <w:rPr>
          <w:rFonts w:ascii="Cachet Book" w:eastAsia="Cachet Book" w:hAnsi="Cachet Book" w:cs="Cachet Book"/>
          <w:b/>
        </w:rPr>
        <w:t>needed:</w:t>
      </w:r>
      <w:proofErr w:type="gramEnd"/>
      <w:r>
        <w:rPr>
          <w:rFonts w:ascii="Cachet Book" w:eastAsia="Cachet Book" w:hAnsi="Cachet Book" w:cs="Cachet Book"/>
          <w:b/>
        </w:rPr>
        <w:t xml:space="preserve"> </w:t>
      </w:r>
    </w:p>
    <w:p w14:paraId="0000001E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1F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Will school staff need separate accommodations from cabins and students?</w:t>
      </w:r>
    </w:p>
    <w:p w14:paraId="00000020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1" w14:textId="77777777" w:rsidR="00A95423" w:rsidRDefault="004B1CD9">
      <w:r>
        <w:rPr>
          <w:rFonts w:ascii="Cachet Book" w:eastAsia="Cachet Book" w:hAnsi="Cachet Book" w:cs="Cachet Book"/>
          <w:b/>
        </w:rPr>
        <w:t>Dietary Restrictions:</w:t>
      </w:r>
    </w:p>
    <w:p w14:paraId="00000022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3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4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5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6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7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8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9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A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>PROGRAMMING:</w:t>
      </w:r>
    </w:p>
    <w:p w14:paraId="0000002B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2C" w14:textId="77777777" w:rsidR="00A95423" w:rsidRDefault="004B1CD9">
      <w:pPr>
        <w:rPr>
          <w:rFonts w:ascii="Cachet Book" w:eastAsia="Cachet Book" w:hAnsi="Cachet Book" w:cs="Cachet Book"/>
          <w:b/>
        </w:rPr>
      </w:pPr>
      <w:r>
        <w:rPr>
          <w:rFonts w:ascii="Cachet Book" w:eastAsia="Cachet Book" w:hAnsi="Cachet Book" w:cs="Cachet Book"/>
          <w:b/>
        </w:rPr>
        <w:t xml:space="preserve">What activities are you interested </w:t>
      </w:r>
      <w:r>
        <w:rPr>
          <w:rFonts w:ascii="Cachet Book" w:eastAsia="Cachet Book" w:hAnsi="Cachet Book" w:cs="Cachet Book"/>
          <w:b/>
        </w:rPr>
        <w:t>in?</w:t>
      </w:r>
    </w:p>
    <w:p w14:paraId="0000002D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*** Select desired activities by bolding or circling each activity. Two day and one night trips have 6 classes and one evening activity. Three day and two night trips have 12 classes and two evening activities.</w:t>
      </w:r>
    </w:p>
    <w:p w14:paraId="0000002E" w14:textId="77777777" w:rsidR="00A95423" w:rsidRDefault="00A95423">
      <w:pPr>
        <w:rPr>
          <w:rFonts w:ascii="Cachet Book" w:eastAsia="Cachet Book" w:hAnsi="Cachet Book" w:cs="Cachet Book"/>
        </w:rPr>
        <w:sectPr w:rsidR="00A95423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2F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Target Sports:</w:t>
      </w:r>
    </w:p>
    <w:p w14:paraId="00000030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Archery</w:t>
      </w:r>
    </w:p>
    <w:p w14:paraId="00000031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Shotguns</w:t>
      </w:r>
    </w:p>
    <w:p w14:paraId="00000032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33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High Ropes:</w:t>
      </w:r>
    </w:p>
    <w:p w14:paraId="00000034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V-Swing</w:t>
      </w:r>
    </w:p>
    <w:p w14:paraId="00000035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Power Pole</w:t>
      </w:r>
    </w:p>
    <w:p w14:paraId="00000036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Alpine Tower</w:t>
      </w:r>
    </w:p>
    <w:p w14:paraId="00000037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Matrix (can combine with zip-line for 2 periods)</w:t>
      </w:r>
    </w:p>
    <w:p w14:paraId="00000038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 xml:space="preserve">Zip Line </w:t>
      </w:r>
    </w:p>
    <w:p w14:paraId="00000039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Climbing Wall</w:t>
      </w:r>
    </w:p>
    <w:p w14:paraId="0000003A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3B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3C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3D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Evening Activities:</w:t>
      </w:r>
    </w:p>
    <w:p w14:paraId="0000003E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Zingers</w:t>
      </w:r>
    </w:p>
    <w:p w14:paraId="0000003F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Campfire</w:t>
      </w:r>
    </w:p>
    <w:p w14:paraId="00000040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Night Hike</w:t>
      </w:r>
    </w:p>
    <w:p w14:paraId="00000041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Action Auction</w:t>
      </w:r>
    </w:p>
    <w:p w14:paraId="00000042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Rocks</w:t>
      </w:r>
    </w:p>
    <w:p w14:paraId="00000043" w14:textId="77777777" w:rsidR="00A95423" w:rsidRDefault="004B1CD9">
      <w:pPr>
        <w:rPr>
          <w:rFonts w:ascii="Cachet Book" w:eastAsia="Cachet Book" w:hAnsi="Cachet Book" w:cs="Cachet Book"/>
        </w:rPr>
      </w:pPr>
      <w:bookmarkStart w:id="1" w:name="_heading=h.gjdgxs" w:colFirst="0" w:colLast="0"/>
      <w:bookmarkEnd w:id="1"/>
      <w:r>
        <w:rPr>
          <w:rFonts w:ascii="Cachet Book" w:eastAsia="Cachet Book" w:hAnsi="Cachet Book" w:cs="Cachet Book"/>
        </w:rPr>
        <w:t>Battle Ball</w:t>
      </w:r>
    </w:p>
    <w:p w14:paraId="00000044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5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6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7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8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9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4A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Aquatic (Available May-Sept. excluding Canoes and Fishing):</w:t>
      </w:r>
    </w:p>
    <w:p w14:paraId="0000004B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Paddleboards</w:t>
      </w:r>
    </w:p>
    <w:p w14:paraId="0000004C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Canoes</w:t>
      </w:r>
    </w:p>
    <w:p w14:paraId="0000004D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Blob</w:t>
      </w:r>
    </w:p>
    <w:p w14:paraId="0000004E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Water Zip Line</w:t>
      </w:r>
    </w:p>
    <w:p w14:paraId="0000004F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Lake Slide</w:t>
      </w:r>
    </w:p>
    <w:p w14:paraId="00000050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Pool (must have +50 students)</w:t>
      </w:r>
    </w:p>
    <w:p w14:paraId="00000051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Fishing</w:t>
      </w:r>
    </w:p>
    <w:p w14:paraId="00000052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53" w14:textId="77777777" w:rsidR="00A95423" w:rsidRDefault="00A95423">
      <w:pPr>
        <w:rPr>
          <w:rFonts w:ascii="Cachet Book" w:eastAsia="Cachet Book" w:hAnsi="Cachet Book" w:cs="Cachet Book"/>
        </w:rPr>
      </w:pPr>
    </w:p>
    <w:p w14:paraId="00000054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Group Initiatives:</w:t>
      </w:r>
    </w:p>
    <w:p w14:paraId="00000055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Teambuilding</w:t>
      </w:r>
    </w:p>
    <w:p w14:paraId="00000056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Teams Course</w:t>
      </w:r>
    </w:p>
    <w:p w14:paraId="00000057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Beast</w:t>
      </w:r>
    </w:p>
    <w:p w14:paraId="00000058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Hidden Cliffs Hike (2 periods)</w:t>
      </w:r>
    </w:p>
    <w:p w14:paraId="00000059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5A" w14:textId="77777777" w:rsidR="00A95423" w:rsidRDefault="00A95423">
      <w:pPr>
        <w:rPr>
          <w:rFonts w:ascii="Cachet Book" w:eastAsia="Cachet Book" w:hAnsi="Cachet Book" w:cs="Cachet Book"/>
          <w:b/>
        </w:rPr>
      </w:pPr>
    </w:p>
    <w:p w14:paraId="0000005B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Classes:</w:t>
      </w:r>
    </w:p>
    <w:p w14:paraId="0000005C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Water Ecology</w:t>
      </w:r>
    </w:p>
    <w:p w14:paraId="0000005D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Animal Adaptations</w:t>
      </w:r>
    </w:p>
    <w:p w14:paraId="0000005E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Life in the Woods</w:t>
      </w:r>
    </w:p>
    <w:p w14:paraId="0000005F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Forest Ecology</w:t>
      </w:r>
    </w:p>
    <w:p w14:paraId="00000060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Water Cycle</w:t>
      </w:r>
    </w:p>
    <w:p w14:paraId="00000061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Force and Motion</w:t>
      </w:r>
    </w:p>
    <w:p w14:paraId="00000062" w14:textId="77777777" w:rsidR="00A95423" w:rsidRDefault="004B1CD9">
      <w:pPr>
        <w:rPr>
          <w:rFonts w:ascii="Cachet Book" w:eastAsia="Cachet Book" w:hAnsi="Cachet Book" w:cs="Cachet Book"/>
        </w:rPr>
      </w:pPr>
      <w:r>
        <w:rPr>
          <w:rFonts w:ascii="Cachet Book" w:eastAsia="Cachet Book" w:hAnsi="Cachet Book" w:cs="Cachet Book"/>
        </w:rPr>
        <w:t>Survival</w:t>
      </w:r>
    </w:p>
    <w:p w14:paraId="00000063" w14:textId="77777777" w:rsidR="00A95423" w:rsidRDefault="004B1CD9">
      <w:pPr>
        <w:rPr>
          <w:rFonts w:ascii="Cachet Book" w:eastAsia="Cachet Book" w:hAnsi="Cachet Book" w:cs="Cachet Book"/>
        </w:rPr>
        <w:sectPr w:rsidR="00A95423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Cachet Book" w:eastAsia="Cachet Book" w:hAnsi="Cachet Book" w:cs="Cachet Book"/>
        </w:rPr>
        <w:t>Orienteering</w:t>
      </w:r>
    </w:p>
    <w:p w14:paraId="00000064" w14:textId="77777777" w:rsidR="00A95423" w:rsidRDefault="00A95423">
      <w:pPr>
        <w:rPr>
          <w:rFonts w:ascii="Cachet Book" w:eastAsia="Cachet Book" w:hAnsi="Cachet Book" w:cs="Cachet Book"/>
          <w:b/>
        </w:rPr>
      </w:pPr>
    </w:p>
    <w:sectPr w:rsidR="00A9542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23"/>
    <w:rsid w:val="004B1CD9"/>
    <w:rsid w:val="00A9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2317A-08B6-4E53-8868-E6790DDF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3860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.crisp@ymcanw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pXjWsOlkoQs65L3XfRYZYp0kQ==">CgMxLjAyCGguZ2pkZ3hzOAByITFJSkYyMVhhaXUtcGdkMFptYm1TNG0tYTFTZnhjakRLZw==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yuser</dc:creator>
  <cp:lastModifiedBy>Amelia</cp:lastModifiedBy>
  <cp:revision>2</cp:revision>
  <dcterms:created xsi:type="dcterms:W3CDTF">2024-08-26T20:55:00Z</dcterms:created>
  <dcterms:modified xsi:type="dcterms:W3CDTF">2024-08-26T20:55:00Z</dcterms:modified>
</cp:coreProperties>
</file>